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CB73" w14:textId="77777777" w:rsidR="0017058A" w:rsidRPr="004F14B4" w:rsidRDefault="0017058A" w:rsidP="0017058A">
      <w:pPr>
        <w:rPr>
          <w:rFonts w:ascii="Times New Roman" w:hAnsi="Times New Roman" w:cs="Times New Roman"/>
          <w:b/>
          <w:bCs/>
        </w:rPr>
      </w:pPr>
      <w:r w:rsidRPr="004F14B4">
        <w:rPr>
          <w:rFonts w:ascii="Times New Roman" w:hAnsi="Times New Roman" w:cs="Times New Roman"/>
          <w:b/>
          <w:bCs/>
        </w:rPr>
        <w:t xml:space="preserve">Diese Poststellen wurden 2021 geschlossen </w:t>
      </w:r>
    </w:p>
    <w:p w14:paraId="699DCB79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</w:rPr>
      </w:pPr>
    </w:p>
    <w:p w14:paraId="6593D2D9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30CAC4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AG</w:t>
      </w:r>
    </w:p>
    <w:p w14:paraId="483999F3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Baden AG,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Cordulaplatz</w:t>
      </w:r>
      <w:proofErr w:type="spellEnd"/>
    </w:p>
    <w:p w14:paraId="64D3D2D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Magden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AG</w:t>
      </w:r>
    </w:p>
    <w:p w14:paraId="2D4BB06F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Murgenthal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AG</w:t>
      </w:r>
    </w:p>
    <w:p w14:paraId="4BBC6C9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Schinznach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AG, Dorf</w:t>
      </w:r>
    </w:p>
    <w:p w14:paraId="169F9828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Wettingen AG, Langenstein</w:t>
      </w:r>
    </w:p>
    <w:p w14:paraId="039CF73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7C409A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AI</w:t>
      </w:r>
    </w:p>
    <w:p w14:paraId="76B28F3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–</w:t>
      </w:r>
    </w:p>
    <w:p w14:paraId="3B2C815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56A3946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AR</w:t>
      </w:r>
    </w:p>
    <w:p w14:paraId="4724106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–</w:t>
      </w:r>
    </w:p>
    <w:p w14:paraId="4D959DA0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FCCE008" w14:textId="77777777" w:rsidR="0017058A" w:rsidRPr="003A40FB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A40FB">
        <w:rPr>
          <w:rFonts w:ascii="Times New Roman" w:hAnsi="Times New Roman" w:cs="Times New Roman"/>
          <w:i/>
          <w:iCs/>
          <w:sz w:val="20"/>
          <w:szCs w:val="20"/>
          <w:lang w:val="en-US"/>
        </w:rPr>
        <w:t>BE</w:t>
      </w:r>
    </w:p>
    <w:p w14:paraId="71BB9C19" w14:textId="77777777" w:rsidR="0017058A" w:rsidRPr="003A40FB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A40FB">
        <w:rPr>
          <w:rFonts w:ascii="Times New Roman" w:hAnsi="Times New Roman" w:cs="Times New Roman"/>
          <w:sz w:val="20"/>
          <w:szCs w:val="20"/>
          <w:lang w:val="en-US"/>
        </w:rPr>
        <w:t>Bremgarten</w:t>
      </w:r>
      <w:proofErr w:type="spellEnd"/>
      <w:r w:rsidRPr="003A40FB">
        <w:rPr>
          <w:rFonts w:ascii="Times New Roman" w:hAnsi="Times New Roman" w:cs="Times New Roman"/>
          <w:sz w:val="20"/>
          <w:szCs w:val="20"/>
          <w:lang w:val="en-US"/>
        </w:rPr>
        <w:t xml:space="preserve"> b. Bern BE</w:t>
      </w:r>
    </w:p>
    <w:p w14:paraId="45605B66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Corgément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BE</w:t>
      </w:r>
    </w:p>
    <w:p w14:paraId="1C9F3CB0" w14:textId="77777777" w:rsidR="0017058A" w:rsidRPr="003A40FB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A40FB">
        <w:rPr>
          <w:rFonts w:ascii="Times New Roman" w:hAnsi="Times New Roman" w:cs="Times New Roman"/>
          <w:sz w:val="20"/>
          <w:szCs w:val="20"/>
        </w:rPr>
        <w:t>Fraubrunnen</w:t>
      </w:r>
      <w:proofErr w:type="spellEnd"/>
      <w:r w:rsidRPr="003A40FB">
        <w:rPr>
          <w:rFonts w:ascii="Times New Roman" w:hAnsi="Times New Roman" w:cs="Times New Roman"/>
          <w:sz w:val="20"/>
          <w:szCs w:val="20"/>
        </w:rPr>
        <w:t xml:space="preserve"> BE</w:t>
      </w:r>
    </w:p>
    <w:p w14:paraId="23E7DD3E" w14:textId="77777777" w:rsidR="0017058A" w:rsidRPr="003A40FB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A40FB">
        <w:rPr>
          <w:rFonts w:ascii="Times New Roman" w:hAnsi="Times New Roman" w:cs="Times New Roman"/>
          <w:sz w:val="20"/>
          <w:szCs w:val="20"/>
        </w:rPr>
        <w:t>Hindelbank</w:t>
      </w:r>
      <w:proofErr w:type="spellEnd"/>
      <w:r w:rsidRPr="003A40FB">
        <w:rPr>
          <w:rFonts w:ascii="Times New Roman" w:hAnsi="Times New Roman" w:cs="Times New Roman"/>
          <w:sz w:val="20"/>
          <w:szCs w:val="20"/>
        </w:rPr>
        <w:t xml:space="preserve"> BE</w:t>
      </w:r>
    </w:p>
    <w:p w14:paraId="111F5AEF" w14:textId="77777777" w:rsidR="0017058A" w:rsidRPr="003A40FB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A40FB">
        <w:rPr>
          <w:rFonts w:ascii="Times New Roman" w:hAnsi="Times New Roman" w:cs="Times New Roman"/>
          <w:sz w:val="20"/>
          <w:szCs w:val="20"/>
        </w:rPr>
        <w:t>Kandersteg</w:t>
      </w:r>
      <w:proofErr w:type="spellEnd"/>
      <w:r w:rsidRPr="003A40FB">
        <w:rPr>
          <w:rFonts w:ascii="Times New Roman" w:hAnsi="Times New Roman" w:cs="Times New Roman"/>
          <w:sz w:val="20"/>
          <w:szCs w:val="20"/>
        </w:rPr>
        <w:t xml:space="preserve"> BE</w:t>
      </w:r>
    </w:p>
    <w:p w14:paraId="7AF03A45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Pieterlen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BE</w:t>
      </w:r>
    </w:p>
    <w:p w14:paraId="6CF852C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sz w:val="20"/>
          <w:szCs w:val="20"/>
          <w:lang w:val="en-US"/>
        </w:rPr>
        <w:t>Port BE</w:t>
      </w:r>
    </w:p>
    <w:p w14:paraId="0D8CF49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Reconvilier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BE</w:t>
      </w:r>
    </w:p>
    <w:p w14:paraId="7390EDC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Stettlen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BE</w:t>
      </w:r>
    </w:p>
    <w:p w14:paraId="19FF7EE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Thun BE,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Allmendingen</w:t>
      </w:r>
      <w:proofErr w:type="spellEnd"/>
    </w:p>
    <w:p w14:paraId="79B35A9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Thunstetten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BE,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Bützberg</w:t>
      </w:r>
      <w:proofErr w:type="spellEnd"/>
    </w:p>
    <w:p w14:paraId="70A69543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Wimmis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BE</w:t>
      </w:r>
    </w:p>
    <w:p w14:paraId="41B91FD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Worb BE,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Rüfenacht</w:t>
      </w:r>
      <w:proofErr w:type="spellEnd"/>
    </w:p>
    <w:p w14:paraId="7607D96A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62CB4F1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BL</w:t>
      </w:r>
    </w:p>
    <w:p w14:paraId="1C2637B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Bottmingen BL</w:t>
      </w:r>
    </w:p>
    <w:p w14:paraId="01349A9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Läufelfingen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BL</w:t>
      </w:r>
    </w:p>
    <w:p w14:paraId="5A1A3E6F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BDA040A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BS</w:t>
      </w:r>
    </w:p>
    <w:p w14:paraId="35D9BF2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Basel BS,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Rüdengasse</w:t>
      </w:r>
      <w:proofErr w:type="spellEnd"/>
    </w:p>
    <w:p w14:paraId="7D87655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E4734C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FR</w:t>
      </w:r>
    </w:p>
    <w:p w14:paraId="1CBFF063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Attalens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FR</w:t>
      </w:r>
    </w:p>
    <w:p w14:paraId="0A75CDC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Gurmels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FR</w:t>
      </w:r>
    </w:p>
    <w:p w14:paraId="6462F2AC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Hauterive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FR,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Posieux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4ABF7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La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Brillaz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FR,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Lentigny</w:t>
      </w:r>
      <w:proofErr w:type="spellEnd"/>
    </w:p>
    <w:p w14:paraId="254609C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Prez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FR</w:t>
      </w:r>
    </w:p>
    <w:p w14:paraId="0AF127F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Villaz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FR</w:t>
      </w:r>
    </w:p>
    <w:p w14:paraId="60967243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Vuisternens-devant-Romont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FR</w:t>
      </w:r>
    </w:p>
    <w:p w14:paraId="06AA5E2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0EA50D6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  <w:lang w:val="en-US"/>
        </w:rPr>
        <w:t>GE</w:t>
      </w:r>
    </w:p>
    <w:p w14:paraId="482BFFB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Genf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GE, CERN</w:t>
      </w:r>
    </w:p>
    <w:p w14:paraId="5AFD6DB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Genf GE, BIT</w:t>
      </w:r>
      <w:r w:rsidRPr="00383C61">
        <w:rPr>
          <w:rFonts w:ascii="Times New Roman" w:hAnsi="Times New Roman" w:cs="Times New Roman"/>
          <w:sz w:val="20"/>
          <w:szCs w:val="20"/>
        </w:rPr>
        <w:br/>
        <w:t>Genf GE, Rue du Stand</w:t>
      </w:r>
    </w:p>
    <w:p w14:paraId="4765D5D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Genf GE, Vereinte Nationen</w:t>
      </w:r>
    </w:p>
    <w:p w14:paraId="28C9C8A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La Croix-de-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Rozon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GE</w:t>
      </w:r>
    </w:p>
    <w:p w14:paraId="6023EBA3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Perly-Certoux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GE</w:t>
      </w:r>
    </w:p>
    <w:p w14:paraId="5D13A9C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Veyrier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GE</w:t>
      </w:r>
    </w:p>
    <w:p w14:paraId="5665F24A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00CF267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  <w:lang w:val="en-US"/>
        </w:rPr>
        <w:t>GL</w:t>
      </w:r>
    </w:p>
    <w:p w14:paraId="2BBC140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–</w:t>
      </w:r>
    </w:p>
    <w:p w14:paraId="6958929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5FC094B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GR</w:t>
      </w:r>
    </w:p>
    <w:p w14:paraId="30FD2756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Bonaduz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GR</w:t>
      </w:r>
    </w:p>
    <w:p w14:paraId="7ADAE4B5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lastRenderedPageBreak/>
        <w:t>Cazis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GR</w:t>
      </w:r>
    </w:p>
    <w:p w14:paraId="3A84E51F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Davos GR, Dorf</w:t>
      </w:r>
    </w:p>
    <w:p w14:paraId="1756A95C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Trun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GR</w:t>
      </w:r>
    </w:p>
    <w:p w14:paraId="72ABF2C1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498CC921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  <w:lang w:val="en-US"/>
        </w:rPr>
        <w:t>JU</w:t>
      </w:r>
    </w:p>
    <w:p w14:paraId="390CC9EF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Courroux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JU</w:t>
      </w:r>
    </w:p>
    <w:p w14:paraId="3AABB296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Develier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JU</w:t>
      </w:r>
    </w:p>
    <w:p w14:paraId="67EEF96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Lugnez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JU</w:t>
      </w:r>
    </w:p>
    <w:p w14:paraId="55E21D16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E82B1D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LU</w:t>
      </w:r>
    </w:p>
    <w:p w14:paraId="56ECEDE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Eschenbach LU</w:t>
      </w:r>
    </w:p>
    <w:p w14:paraId="5A6E9EB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Luzern LU, Hirschengraben</w:t>
      </w:r>
    </w:p>
    <w:p w14:paraId="60CC95DF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39E645B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NE</w:t>
      </w:r>
    </w:p>
    <w:p w14:paraId="0E7CB075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La Chaux-de-Fonds NE, La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Charrière</w:t>
      </w:r>
      <w:proofErr w:type="spellEnd"/>
    </w:p>
    <w:p w14:paraId="608A313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La Chaux-de-Fonds NE, Les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Eplatures</w:t>
      </w:r>
      <w:proofErr w:type="spellEnd"/>
    </w:p>
    <w:p w14:paraId="308F44CE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Les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Verrières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034F584C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Val-de-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Ruz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NE,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Savagnier</w:t>
      </w:r>
      <w:proofErr w:type="spellEnd"/>
    </w:p>
    <w:p w14:paraId="15FB1DB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DAF1772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NW</w:t>
      </w:r>
    </w:p>
    <w:p w14:paraId="212362D5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–</w:t>
      </w:r>
    </w:p>
    <w:p w14:paraId="659346DD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E12830C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OW</w:t>
      </w:r>
    </w:p>
    <w:p w14:paraId="073A3961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Engelberg OW</w:t>
      </w:r>
    </w:p>
    <w:p w14:paraId="5FB805CB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1C3287F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SG</w:t>
      </w:r>
    </w:p>
    <w:p w14:paraId="26F54B4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Bütschwil-Ganterschwil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SG</w:t>
      </w:r>
    </w:p>
    <w:p w14:paraId="2B54E28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Mels SG</w:t>
      </w:r>
    </w:p>
    <w:p w14:paraId="7282BCF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Oberbüren SG</w:t>
      </w:r>
    </w:p>
    <w:p w14:paraId="1C992A5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Rorschacherberg SG</w:t>
      </w:r>
    </w:p>
    <w:p w14:paraId="3AFA7CA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Wartau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SG,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Trübbach</w:t>
      </w:r>
      <w:proofErr w:type="spellEnd"/>
    </w:p>
    <w:p w14:paraId="368D418D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418961D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SH</w:t>
      </w:r>
    </w:p>
    <w:p w14:paraId="1E43B2D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Hallau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SH</w:t>
      </w:r>
    </w:p>
    <w:p w14:paraId="26310048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Ramsen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SH</w:t>
      </w:r>
    </w:p>
    <w:p w14:paraId="40E48EA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B41042B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SO</w:t>
      </w:r>
    </w:p>
    <w:p w14:paraId="2849B04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Selzach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SO</w:t>
      </w:r>
    </w:p>
    <w:p w14:paraId="2DFB5DC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Solothurn SO, Altstadt</w:t>
      </w:r>
    </w:p>
    <w:p w14:paraId="1F4A06B8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5F08FBE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SZ</w:t>
      </w:r>
    </w:p>
    <w:p w14:paraId="28C75021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Freienbach SZ</w:t>
      </w:r>
    </w:p>
    <w:p w14:paraId="0159CF3E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Gersau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SZ</w:t>
      </w:r>
    </w:p>
    <w:p w14:paraId="6D703B6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Muotathal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SZ</w:t>
      </w:r>
    </w:p>
    <w:p w14:paraId="05A42CB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653904B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TG</w:t>
      </w:r>
    </w:p>
    <w:p w14:paraId="4ED348B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Affeltrangen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TG</w:t>
      </w:r>
    </w:p>
    <w:p w14:paraId="1A9A5D0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Ermatingen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TG</w:t>
      </w:r>
    </w:p>
    <w:p w14:paraId="2EF0356E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Münsterlingen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TG,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Scherzingen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E8CE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Tägerwilen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TG</w:t>
      </w:r>
    </w:p>
    <w:p w14:paraId="0AB09938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33F2B344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  <w:lang w:val="en-US"/>
        </w:rPr>
        <w:t>TI</w:t>
      </w:r>
    </w:p>
    <w:p w14:paraId="00D3FAD8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Alto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Malcantone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Arosio-Mugena</w:t>
      </w:r>
      <w:proofErr w:type="spellEnd"/>
    </w:p>
    <w:p w14:paraId="5F4ADA5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Bellinzona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Claro</w:t>
      </w:r>
    </w:p>
    <w:p w14:paraId="55A79D2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Breggia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Morbio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Superiore</w:t>
      </w:r>
      <w:proofErr w:type="spellEnd"/>
    </w:p>
    <w:p w14:paraId="1A444958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Centovalli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Intragna</w:t>
      </w:r>
      <w:proofErr w:type="spellEnd"/>
    </w:p>
    <w:p w14:paraId="48BE7196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Lavizzara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Peccia</w:t>
      </w:r>
      <w:proofErr w:type="spellEnd"/>
    </w:p>
    <w:p w14:paraId="4D185F4F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sz w:val="20"/>
          <w:szCs w:val="20"/>
          <w:lang w:val="en-US"/>
        </w:rPr>
        <w:t>Lugano TI, Figino</w:t>
      </w:r>
    </w:p>
    <w:p w14:paraId="3B0D2F0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Melide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</w:t>
      </w:r>
    </w:p>
    <w:p w14:paraId="03D28E91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Mendrisio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Genestrerio</w:t>
      </w:r>
      <w:proofErr w:type="spellEnd"/>
    </w:p>
    <w:p w14:paraId="3FB414C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Onsernone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TI, Russo</w:t>
      </w:r>
    </w:p>
    <w:p w14:paraId="7A8E412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Orselina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TI</w:t>
      </w:r>
    </w:p>
    <w:p w14:paraId="3E656E39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4425573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  <w:lang w:val="en-US"/>
        </w:rPr>
        <w:t>UR</w:t>
      </w:r>
    </w:p>
    <w:p w14:paraId="0FD5075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Wassen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UR</w:t>
      </w:r>
    </w:p>
    <w:p w14:paraId="7A86E03A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355128C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VD</w:t>
      </w:r>
    </w:p>
    <w:p w14:paraId="11B559E8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Baulmes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VD</w:t>
      </w:r>
    </w:p>
    <w:p w14:paraId="7546D2F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Bellerive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VD,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Salavaux</w:t>
      </w:r>
      <w:proofErr w:type="spellEnd"/>
    </w:p>
    <w:p w14:paraId="3918956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Bercher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VD</w:t>
      </w:r>
    </w:p>
    <w:p w14:paraId="7F28E031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Borex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VD</w:t>
      </w:r>
    </w:p>
    <w:p w14:paraId="5E2DAC17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Cheseaux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sur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>-Lausanne VD</w:t>
      </w:r>
    </w:p>
    <w:p w14:paraId="192FC49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Cugy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VD</w:t>
      </w:r>
    </w:p>
    <w:p w14:paraId="5895FE0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Lausanne VD,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Bellevaux</w:t>
      </w:r>
      <w:proofErr w:type="spellEnd"/>
    </w:p>
    <w:p w14:paraId="0D3FCB62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Lausanne VD, Universität</w:t>
      </w:r>
    </w:p>
    <w:p w14:paraId="636A2AD8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AFA7BCE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VS</w:t>
      </w:r>
    </w:p>
    <w:p w14:paraId="766C77C8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Brig-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Glis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VS,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Glis</w:t>
      </w:r>
      <w:proofErr w:type="spellEnd"/>
    </w:p>
    <w:p w14:paraId="3A3C2DD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Grächen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VS</w:t>
      </w:r>
    </w:p>
    <w:p w14:paraId="31B85B04" w14:textId="77777777" w:rsidR="0017058A" w:rsidRPr="004F14B4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F14B4">
        <w:rPr>
          <w:rFonts w:ascii="Times New Roman" w:hAnsi="Times New Roman" w:cs="Times New Roman"/>
          <w:sz w:val="20"/>
          <w:szCs w:val="20"/>
        </w:rPr>
        <w:t>Leukerbad</w:t>
      </w:r>
      <w:proofErr w:type="spellEnd"/>
      <w:r w:rsidRPr="004F14B4">
        <w:rPr>
          <w:rFonts w:ascii="Times New Roman" w:hAnsi="Times New Roman" w:cs="Times New Roman"/>
          <w:sz w:val="20"/>
          <w:szCs w:val="20"/>
        </w:rPr>
        <w:t xml:space="preserve"> VS</w:t>
      </w:r>
    </w:p>
    <w:p w14:paraId="0888793B" w14:textId="77777777" w:rsidR="0017058A" w:rsidRPr="004F14B4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F14B4">
        <w:rPr>
          <w:rFonts w:ascii="Times New Roman" w:hAnsi="Times New Roman" w:cs="Times New Roman"/>
          <w:sz w:val="20"/>
          <w:szCs w:val="20"/>
        </w:rPr>
        <w:t>Lumnezia</w:t>
      </w:r>
      <w:proofErr w:type="spellEnd"/>
      <w:r w:rsidRPr="004F14B4">
        <w:rPr>
          <w:rFonts w:ascii="Times New Roman" w:hAnsi="Times New Roman" w:cs="Times New Roman"/>
          <w:sz w:val="20"/>
          <w:szCs w:val="20"/>
        </w:rPr>
        <w:t xml:space="preserve"> VS, </w:t>
      </w:r>
      <w:proofErr w:type="spellStart"/>
      <w:r w:rsidRPr="004F14B4">
        <w:rPr>
          <w:rFonts w:ascii="Times New Roman" w:hAnsi="Times New Roman" w:cs="Times New Roman"/>
          <w:sz w:val="20"/>
          <w:szCs w:val="20"/>
        </w:rPr>
        <w:t>Vella</w:t>
      </w:r>
      <w:proofErr w:type="spellEnd"/>
    </w:p>
    <w:p w14:paraId="769F7890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Monthey</w:t>
      </w:r>
      <w:proofErr w:type="spellEnd"/>
      <w:r w:rsidRPr="00383C61">
        <w:rPr>
          <w:rFonts w:ascii="Times New Roman" w:hAnsi="Times New Roman" w:cs="Times New Roman"/>
          <w:sz w:val="20"/>
          <w:szCs w:val="20"/>
          <w:lang w:val="en-US"/>
        </w:rPr>
        <w:t xml:space="preserve"> VS, Gare und Avenue du </w:t>
      </w:r>
      <w:proofErr w:type="spellStart"/>
      <w:r w:rsidRPr="00383C61">
        <w:rPr>
          <w:rFonts w:ascii="Times New Roman" w:hAnsi="Times New Roman" w:cs="Times New Roman"/>
          <w:sz w:val="20"/>
          <w:szCs w:val="20"/>
          <w:lang w:val="en-US"/>
        </w:rPr>
        <w:t>Théâtre</w:t>
      </w:r>
      <w:proofErr w:type="spellEnd"/>
    </w:p>
    <w:p w14:paraId="5EE12BF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Saas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>-Fee VS</w:t>
      </w:r>
    </w:p>
    <w:p w14:paraId="7F617687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Vernayaz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VS</w:t>
      </w:r>
    </w:p>
    <w:p w14:paraId="590D0F47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51008E8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ZG</w:t>
      </w:r>
    </w:p>
    <w:p w14:paraId="33329E9F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Oberägeri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ZG</w:t>
      </w:r>
    </w:p>
    <w:p w14:paraId="37FC1AA5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D970076" w14:textId="77777777" w:rsidR="0017058A" w:rsidRPr="00383C61" w:rsidRDefault="0017058A" w:rsidP="0017058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83C61">
        <w:rPr>
          <w:rFonts w:ascii="Times New Roman" w:hAnsi="Times New Roman" w:cs="Times New Roman"/>
          <w:i/>
          <w:iCs/>
          <w:sz w:val="20"/>
          <w:szCs w:val="20"/>
        </w:rPr>
        <w:t>ZH</w:t>
      </w:r>
    </w:p>
    <w:p w14:paraId="04F9848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Dietikon ZH,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Glanzenberg</w:t>
      </w:r>
      <w:proofErr w:type="spellEnd"/>
    </w:p>
    <w:p w14:paraId="735D60A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Dübendorf ZH, Insiderpark</w:t>
      </w:r>
    </w:p>
    <w:p w14:paraId="60525A1C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Maur ZH,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Ebmatingen</w:t>
      </w:r>
      <w:proofErr w:type="spellEnd"/>
    </w:p>
    <w:p w14:paraId="5257C3DB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Niederglatt ZH</w:t>
      </w:r>
    </w:p>
    <w:p w14:paraId="0C0180AE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Otelfingen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ZH</w:t>
      </w:r>
    </w:p>
    <w:p w14:paraId="30B237B4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Schwerzenbach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ZH</w:t>
      </w:r>
    </w:p>
    <w:p w14:paraId="400FB97A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Stammheim ZH</w:t>
      </w:r>
    </w:p>
    <w:p w14:paraId="364B42EE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3C61">
        <w:rPr>
          <w:rFonts w:ascii="Times New Roman" w:hAnsi="Times New Roman" w:cs="Times New Roman"/>
          <w:sz w:val="20"/>
          <w:szCs w:val="20"/>
        </w:rPr>
        <w:t>Uetikon</w:t>
      </w:r>
      <w:proofErr w:type="spellEnd"/>
      <w:r w:rsidRPr="00383C61">
        <w:rPr>
          <w:rFonts w:ascii="Times New Roman" w:hAnsi="Times New Roman" w:cs="Times New Roman"/>
          <w:sz w:val="20"/>
          <w:szCs w:val="20"/>
        </w:rPr>
        <w:t xml:space="preserve"> am See ZH</w:t>
      </w:r>
    </w:p>
    <w:p w14:paraId="0053747D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Uster ZH,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Oberuster</w:t>
      </w:r>
      <w:proofErr w:type="spellEnd"/>
    </w:p>
    <w:p w14:paraId="1CA89297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>Wiesendangen ZH</w:t>
      </w:r>
    </w:p>
    <w:p w14:paraId="0A0C60A9" w14:textId="77777777" w:rsidR="0017058A" w:rsidRPr="00383C61" w:rsidRDefault="0017058A" w:rsidP="0017058A">
      <w:pPr>
        <w:rPr>
          <w:rFonts w:ascii="Times New Roman" w:hAnsi="Times New Roman" w:cs="Times New Roman"/>
          <w:sz w:val="20"/>
          <w:szCs w:val="20"/>
        </w:rPr>
      </w:pPr>
      <w:r w:rsidRPr="00383C61">
        <w:rPr>
          <w:rFonts w:ascii="Times New Roman" w:hAnsi="Times New Roman" w:cs="Times New Roman"/>
          <w:sz w:val="20"/>
          <w:szCs w:val="20"/>
        </w:rPr>
        <w:t xml:space="preserve">Zürich ZH, </w:t>
      </w:r>
      <w:proofErr w:type="spellStart"/>
      <w:r w:rsidRPr="00383C61">
        <w:rPr>
          <w:rFonts w:ascii="Times New Roman" w:hAnsi="Times New Roman" w:cs="Times New Roman"/>
          <w:sz w:val="20"/>
          <w:szCs w:val="20"/>
        </w:rPr>
        <w:t>Letzibach</w:t>
      </w:r>
      <w:proofErr w:type="spellEnd"/>
    </w:p>
    <w:p w14:paraId="31D9ED0F" w14:textId="77777777" w:rsidR="000A64D8" w:rsidRDefault="000A64D8"/>
    <w:sectPr w:rsidR="000A64D8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8A"/>
    <w:rsid w:val="000A64D8"/>
    <w:rsid w:val="0017058A"/>
    <w:rsid w:val="004F14B4"/>
    <w:rsid w:val="009746A1"/>
    <w:rsid w:val="00B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EDF79A"/>
  <w15:chartTrackingRefBased/>
  <w15:docId w15:val="{FD311FC9-D3AA-9A4A-83FF-F9035FF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58A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 22</cp:lastModifiedBy>
  <cp:revision>2</cp:revision>
  <dcterms:created xsi:type="dcterms:W3CDTF">2022-03-09T12:36:00Z</dcterms:created>
  <dcterms:modified xsi:type="dcterms:W3CDTF">2022-03-09T12:36:00Z</dcterms:modified>
</cp:coreProperties>
</file>